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B7" w:rsidRDefault="008357B7" w:rsidP="008357B7">
      <w:pPr>
        <w:spacing w:after="0"/>
        <w:ind w:firstLine="709"/>
        <w:rPr>
          <w:rFonts w:ascii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</w:rPr>
        <w:t>Um Santo Natal!</w:t>
      </w:r>
    </w:p>
    <w:p w:rsidR="008357B7" w:rsidRPr="009C1EB0" w:rsidRDefault="008357B7" w:rsidP="008357B7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8357B7" w:rsidRDefault="008357B7" w:rsidP="00835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Que ignoramos mais do que sabemos, é uma verdade de </w:t>
      </w:r>
      <w:r w:rsidR="00122555">
        <w:rPr>
          <w:rFonts w:ascii="Times New Roman" w:hAnsi="Times New Roman" w:cs="Times New Roman"/>
          <w:color w:val="222222"/>
          <w:sz w:val="20"/>
          <w:szCs w:val="20"/>
        </w:rPr>
        <w:t xml:space="preserve">La </w:t>
      </w:r>
      <w:proofErr w:type="spellStart"/>
      <w:r w:rsidR="00122555">
        <w:rPr>
          <w:rFonts w:ascii="Times New Roman" w:hAnsi="Times New Roman" w:cs="Times New Roman"/>
          <w:color w:val="222222"/>
          <w:sz w:val="20"/>
          <w:szCs w:val="20"/>
        </w:rPr>
        <w:t>Palice</w:t>
      </w:r>
      <w:proofErr w:type="spellEnd"/>
      <w:r w:rsidR="00122555">
        <w:rPr>
          <w:rFonts w:ascii="Times New Roman" w:hAnsi="Times New Roman" w:cs="Times New Roman"/>
          <w:color w:val="222222"/>
          <w:sz w:val="20"/>
          <w:szCs w:val="20"/>
        </w:rPr>
        <w:t>; que quanto mais apre</w:t>
      </w:r>
      <w:r>
        <w:rPr>
          <w:rFonts w:ascii="Times New Roman" w:hAnsi="Times New Roman" w:cs="Times New Roman"/>
          <w:color w:val="222222"/>
          <w:sz w:val="20"/>
          <w:szCs w:val="20"/>
        </w:rPr>
        <w:t>ndemos mais nos descobrimos ignorantes, porque melhor avaliamos o muito que há para conhecer e que desconhecemos, deveria ser uma experiência quotidiana.</w:t>
      </w:r>
    </w:p>
    <w:p w:rsidR="008357B7" w:rsidRDefault="008357B7" w:rsidP="00835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Até porque quem muito sabe pouco aprende e só quem se sabe ignorante procura aprender; só quem ignora ouve os outros com genuíno interesse, questiona com boa-fé, se revela naturalmente tolerante, não resvalando necessariamente para o relativismo de tudo admitir, mas antes fundamentando solidamente as posições que vem a assumir.</w:t>
      </w:r>
    </w:p>
    <w:p w:rsidR="008357B7" w:rsidRDefault="008357B7" w:rsidP="00835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E depois desta afirmação que é também um testemunho vivencial, sinto-me agora mais à vontade para, franca e publicamente, mais do que reconhecer a minha ignorância, afirmar a minha recente aprendizagem acerca do “Natal”.</w:t>
      </w:r>
    </w:p>
    <w:p w:rsidR="008357B7" w:rsidRDefault="008357B7" w:rsidP="00835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Estava eu a ver notícias televisivas quando começo a ouvir um diligente autarca descrever o que na sua localidade se tinha construído por ocasião do Natal. Confesso não ter prestado muita atenção 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</w:rPr>
        <w:t>ao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</w:rPr>
        <w:t>que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as imagens iriam mostrando… Relembro vagamente tons de vermelho – um comboio? 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</w:rPr>
        <w:t>ou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seria um pai-natal? -, 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</w:rPr>
        <w:t>tons</w:t>
      </w:r>
      <w:proofErr w:type="gram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de verde – talvez uns pinheiros… - e parece-me que talvez também o branco dos pretensos flocos de neve… De facto, só despertei quando o entusiástico autarca fez questão de apontar para a secção do “Natal cristão”! Parei o que estava a fazer e prestei atenção. Nunca tal expressão havia ouvido! O quereria o senhor dizer? Então o “Natal” que mais havia de ser senão 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</w:rPr>
        <w:t>cristão?!?</w:t>
      </w:r>
      <w:proofErr w:type="gramEnd"/>
    </w:p>
    <w:p w:rsidR="008357B7" w:rsidRDefault="008357B7" w:rsidP="00835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“Natal” significa etimologicamente “nascer” e o nascimento que se celebra é o de Jesus Cristo, pelo que o “Natal” é obviamente cristão. Não faz, pois, qualquer sentido adjectivar o Natal como cristão como se este pudesse ser de qualquer outra natureza…</w:t>
      </w:r>
    </w:p>
    <w:p w:rsidR="008357B7" w:rsidRDefault="008357B7" w:rsidP="00835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Mas então consciencializei que a expressão não seria absurda, sendo antes ditada por todas as pessoas que se apressam a enfeitar a árvore de natal e esquecem o presépio, que investem nas iluminações de natal e esquecem a coroa do advento, que se empenham em comprar presentes e iguarias para a festa do natal e esquecem a esperança de renovação interior de cada um de nós e a sua partilha em família que se celebra a cada Natal na evocação do nascimento de Jesus como Salvador da Humanidade.</w:t>
      </w:r>
    </w:p>
    <w:p w:rsidR="008357B7" w:rsidRDefault="008357B7" w:rsidP="00835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Sim, é verdade, há muitas pessoas que, na época natalícia, simplesmente gozam os almoços e jantares com os colegas e amigos, além dos dias feriados em que por vezes aproveitam para viajar, e se afadigam em compras para familiares e amigos, fruindo a alegria a que o estímulo dos sentidos convida. É natural. Não são cristãos. Segundo o mediático autarca, não viverão o tal “Natal cristão”. Eu preferiria então que se arranjasse uma outra designação para uma festa cuja alegria se inicia no período marcado pelo comércio e se esgota no seu tempo de duração; e que o “Natal”,</w:t>
      </w:r>
      <w:r w:rsidRPr="00E77797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anunciado pelo advento, vivido na alegria da renovação pessoal, e prolongado pela esperança da sua continuidade, valesse na plenitude de sentido deste </w:t>
      </w:r>
      <w:r w:rsidR="00122555">
        <w:rPr>
          <w:rFonts w:ascii="Times New Roman" w:hAnsi="Times New Roman" w:cs="Times New Roman"/>
          <w:color w:val="222222"/>
          <w:sz w:val="20"/>
          <w:szCs w:val="20"/>
        </w:rPr>
        <w:t>termo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singular: 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0"/>
          <w:szCs w:val="20"/>
        </w:rPr>
        <w:t>Natal.</w:t>
      </w:r>
    </w:p>
    <w:p w:rsidR="008357B7" w:rsidRDefault="008357B7" w:rsidP="00835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Um Santo Natal para todos!</w:t>
      </w:r>
    </w:p>
    <w:p w:rsidR="004B330B" w:rsidRDefault="004B330B" w:rsidP="0062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</w:p>
    <w:p w:rsidR="004B330B" w:rsidRPr="004B330B" w:rsidRDefault="004B330B" w:rsidP="004B3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4B330B" w:rsidRPr="004B330B" w:rsidRDefault="00122555" w:rsidP="004B3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5" w:history="1">
        <w:r w:rsidR="004B330B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sectPr w:rsidR="004B330B" w:rsidRPr="004B330B" w:rsidSect="00272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FA"/>
    <w:rsid w:val="00122555"/>
    <w:rsid w:val="001868BC"/>
    <w:rsid w:val="002074FA"/>
    <w:rsid w:val="00272628"/>
    <w:rsid w:val="004B330B"/>
    <w:rsid w:val="006253E0"/>
    <w:rsid w:val="007945D5"/>
    <w:rsid w:val="008357B7"/>
    <w:rsid w:val="00AB4472"/>
    <w:rsid w:val="00B910F4"/>
    <w:rsid w:val="00D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B3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B3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atraoneves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Patrao Neves</dc:creator>
  <cp:lastModifiedBy>Patrao Neves</cp:lastModifiedBy>
  <cp:revision>4</cp:revision>
  <dcterms:created xsi:type="dcterms:W3CDTF">2016-12-16T09:43:00Z</dcterms:created>
  <dcterms:modified xsi:type="dcterms:W3CDTF">2016-12-16T10:12:00Z</dcterms:modified>
</cp:coreProperties>
</file>