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BF" w:rsidRPr="00AA67A2" w:rsidRDefault="008F1CBF" w:rsidP="008F1CBF">
      <w:pPr>
        <w:pStyle w:val="Textosimples"/>
        <w:spacing w:line="276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67A2">
        <w:rPr>
          <w:rFonts w:ascii="Times New Roman" w:hAnsi="Times New Roman" w:cs="Times New Roman"/>
          <w:b/>
          <w:sz w:val="20"/>
          <w:szCs w:val="20"/>
        </w:rPr>
        <w:t>O Natal não é “todos os dias” nem “quando o homem quiser”</w:t>
      </w:r>
    </w:p>
    <w:p w:rsidR="008F1CBF" w:rsidRDefault="008F1CBF" w:rsidP="008F1CBF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Não, o “Natal não é quando o homem quiser” nem tão pouco é “todos os dias”. </w:t>
      </w:r>
    </w:p>
    <w:p w:rsidR="008F1CBF" w:rsidRDefault="008F1CBF" w:rsidP="008F1CBF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Compreendo a intenção benevolente com que cada vez mais pessoas declamam estes </w:t>
      </w:r>
      <w:proofErr w:type="gramStart"/>
      <w:r>
        <w:rPr>
          <w:rFonts w:ascii="Times New Roman" w:hAnsi="Times New Roman" w:cs="Times New Roman"/>
          <w:sz w:val="20"/>
          <w:szCs w:val="20"/>
        </w:rPr>
        <w:t>slogans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da modernidade: os sentimentos e as práticas a que o Natal convida podem e – dirão mesmo – devem ser diários. O factual malevolente, porém, é que nem no Natal se tornarão realidade. Quando diluímos o Natal no quotidiano resvalamos para um tempo homogéneo, apenas marcado por rotinas continuadas que nos absorvem na indistinção dos dias.</w:t>
      </w:r>
    </w:p>
    <w:p w:rsidR="008F1CBF" w:rsidRDefault="008F1CBF" w:rsidP="008F1CBF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Precisamos de tempos fortes, tempos de mudança, datas que nos confrontem com o normal arrastamento da nossa vida passada, com a vulgar indolência do nosso presente; precisamos de tempos que rompam com a persistência no mesmo, que nos despertem para a capacidade que temos de transformar o mundo, de transformar a vida dos que nos rodeiam, de nos transformarmos a nós próprios e de amanhã sermos outros, sermos a pessoa nova que podemos construir e que o Natal anuncia. O Natal é também a exaltação deste nascimento.</w:t>
      </w:r>
    </w:p>
    <w:p w:rsidR="008F1CBF" w:rsidRDefault="008F1CBF" w:rsidP="008F1CBF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casas como as ruas enfeitam-se de cores, de luzes, de sons, de odores que anunciam os sabores tradicionais, que vão mantendo a sua raridade, disponíveis apenas na época natalícia. É o tempo do bolo-rei! Os rituais, por que alguns se deixam tomar, não escondem necessariamente o sentido da época mas antes são planeados para o intensificar. Os sinais de festa preparam e acolhem o surgimento da pessoa nova que todos podemos fazer nascer em nós, e suscitam a alegria de uma renovada esperança na humanidade e no futuro…</w:t>
      </w:r>
    </w:p>
    <w:p w:rsidR="008F1CBF" w:rsidRDefault="008F1CBF" w:rsidP="008F1CBF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 os presentes não são mais uma tarefa, mais uma despesa… Também não podem ser um artifício para provocar uma satisfação superficial e efémera. Os presentes são a nosso partilha com o outro na celebração da renovação de si e do outro que cada um é convidado a fazer. Os presentes são dotes para a vida nova.</w:t>
      </w:r>
    </w:p>
    <w:p w:rsidR="008F1CBF" w:rsidRDefault="008F1CBF" w:rsidP="008F1CBF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 os crentes, o Natal será sempre a celebração do nascimento do redentor, de um horizonte infinito e eterno que nos é oferecido perante a responsabilidade de o prepararmos nos pequenos grandes passos que damos no dia-a-dia, com os outros, no mundo. Para todos, crentes e não crentes, o Natal é uma exortação à renovação interior, ao renascimento de cada um de nós para uma dádiva de si aos mais carenciados na construção de uma sociedade mais solidária.</w:t>
      </w:r>
    </w:p>
    <w:p w:rsidR="008F1CBF" w:rsidRDefault="008F1CBF" w:rsidP="008F1CBF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Este Natal não acontece quando alguém quer, porque vive da comunhão entre todos; este Natal não se celebra todos os dias, mas a sua vivência pode-nos acompanhar todo o ano. </w:t>
      </w:r>
    </w:p>
    <w:p w:rsidR="009967E7" w:rsidRDefault="009967E7" w:rsidP="00B67DB9">
      <w:pPr>
        <w:pStyle w:val="Textosimples"/>
        <w:jc w:val="both"/>
        <w:rPr>
          <w:rStyle w:val="st1"/>
          <w:rFonts w:ascii="Times New Roman" w:hAnsi="Times New Roman" w:cs="Times New Roman"/>
          <w:sz w:val="22"/>
          <w:szCs w:val="22"/>
        </w:rPr>
      </w:pP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7073FD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sectPr w:rsid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21E1B"/>
    <w:rsid w:val="00067E70"/>
    <w:rsid w:val="00107A40"/>
    <w:rsid w:val="001E5C59"/>
    <w:rsid w:val="002235A2"/>
    <w:rsid w:val="002571CF"/>
    <w:rsid w:val="002714A1"/>
    <w:rsid w:val="002A1DB3"/>
    <w:rsid w:val="00367A04"/>
    <w:rsid w:val="003F7DE0"/>
    <w:rsid w:val="005156EE"/>
    <w:rsid w:val="0061188D"/>
    <w:rsid w:val="006857CA"/>
    <w:rsid w:val="007073FD"/>
    <w:rsid w:val="0073283E"/>
    <w:rsid w:val="007C51BC"/>
    <w:rsid w:val="007C73EB"/>
    <w:rsid w:val="00842C09"/>
    <w:rsid w:val="00853306"/>
    <w:rsid w:val="00885073"/>
    <w:rsid w:val="008F1CBF"/>
    <w:rsid w:val="009072E9"/>
    <w:rsid w:val="009170A6"/>
    <w:rsid w:val="0093772F"/>
    <w:rsid w:val="0093795D"/>
    <w:rsid w:val="00976592"/>
    <w:rsid w:val="009967E7"/>
    <w:rsid w:val="009E027F"/>
    <w:rsid w:val="009E74F8"/>
    <w:rsid w:val="00A1784F"/>
    <w:rsid w:val="00A26EEE"/>
    <w:rsid w:val="00AB5B56"/>
    <w:rsid w:val="00AE1762"/>
    <w:rsid w:val="00B039E9"/>
    <w:rsid w:val="00B35318"/>
    <w:rsid w:val="00B44529"/>
    <w:rsid w:val="00B67DB9"/>
    <w:rsid w:val="00BD40E5"/>
    <w:rsid w:val="00BF6307"/>
    <w:rsid w:val="00CC61EA"/>
    <w:rsid w:val="00CF1B0B"/>
    <w:rsid w:val="00D0586A"/>
    <w:rsid w:val="00D2420E"/>
    <w:rsid w:val="00D42D17"/>
    <w:rsid w:val="00D63AA0"/>
    <w:rsid w:val="00D71F68"/>
    <w:rsid w:val="00DC65D0"/>
    <w:rsid w:val="00E87C52"/>
    <w:rsid w:val="00F9661A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Céu Patrão Neves</dc:creator>
  <cp:lastModifiedBy>Patrão Neves</cp:lastModifiedBy>
  <cp:revision>24</cp:revision>
  <cp:lastPrinted>2015-11-06T12:56:00Z</cp:lastPrinted>
  <dcterms:created xsi:type="dcterms:W3CDTF">2015-07-03T12:35:00Z</dcterms:created>
  <dcterms:modified xsi:type="dcterms:W3CDTF">2015-12-18T00:01:00Z</dcterms:modified>
</cp:coreProperties>
</file>