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9E" w:rsidRPr="00AA67A2" w:rsidRDefault="00846B9E" w:rsidP="00846B9E">
      <w:pPr>
        <w:pStyle w:val="Textosimples"/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Truz, truz, é o Pai Natal</w:t>
      </w:r>
    </w:p>
    <w:p w:rsidR="00846B9E" w:rsidRDefault="00846B9E" w:rsidP="00846B9E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Truz, truz. Truz, truz, truz – ouvia-se ecoar gentilmente pela casa. Nós estávamos perto da porta da cozinha, bem fechada, de onde o som das pancadas se fazia ouvir com firmeza e, não obstante, interrogadoras… Sim, sim, sim – gritava a criançada – o Pai Natal pode </w:t>
      </w:r>
      <w:proofErr w:type="gramStart"/>
      <w:r>
        <w:rPr>
          <w:rFonts w:ascii="Times New Roman" w:hAnsi="Times New Roman" w:cs="Times New Roman"/>
          <w:sz w:val="20"/>
          <w:szCs w:val="20"/>
        </w:rPr>
        <w:t>vir!!!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caía o silêncio. O Pai Natal gostava de arrumar sozinho as prendas à volta do sapatinho. </w:t>
      </w:r>
    </w:p>
    <w:p w:rsidR="00846B9E" w:rsidRDefault="00846B9E" w:rsidP="00846B9E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Claro que eu e os meus irmãos já tínhamos limpado muito bem os sapatos antes de tirar um e de o colocar por de baixo da chaminé, à volta do fogão. Vivíamos em Lisboa, nos designados “bairros novos”. As cozinhas eram, pois, modernas e o seu centro era o fogão, também ele moderno. Mas acima dele abria-se um buraco imenso, a perder de vista, muito escuro, todo preto. Mas não sujo! A mãe chamava o limpa-chaminés todos os anos antes do Natal. A chaminé tinha de estar limpa para o Pai Natal descer. E a casa também estava toda enfeitada…</w:t>
      </w:r>
    </w:p>
    <w:p w:rsidR="00846B9E" w:rsidRDefault="00846B9E" w:rsidP="00846B9E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Já há semanas, no início do advento, tínhamos ido comprar um pinheiro. Hoje parece-me que seria pequeno, colocado num vaso num canto da sala. Mas de facto, para mim, sempre foi imenso. Até era preciso escorar o tronco para não cair com o peso. E depois todos nós nos atirávamos às caixas dos enfeites para tirar o mais bonito, sucessivamente, e pendurá-lo cuidadosamente onde nos parecia bem. Eram só cores e formas, todas diferentes! Depois colocávamos aquelas fitas tão brilhantes. Mesmo no fim – e era preciso ir buscar um banco para subir – ajeitávamos a estrela mesmo, mesmo no topo da árvore, com a ajuda da mãe.</w:t>
      </w:r>
    </w:p>
    <w:p w:rsidR="00846B9E" w:rsidRDefault="00846B9E" w:rsidP="00846B9E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Já só faltava acender a sanefa de luzes cintilantes… Oh, não, estavam fundidas! Não faz mal – dizia a mãe – amanhã substituímos.</w:t>
      </w:r>
    </w:p>
    <w:p w:rsidR="00846B9E" w:rsidRDefault="00846B9E" w:rsidP="00846B9E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Agora o presépio! Já está tudo pronto para fazermos o presépio, por debaixo da árvore para ficar com as luzes e todos os enfeites à sua volta. E começava também a narrativa do nascimento de Jesus… Maria e José à procura de estalagem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 abrigo no estábulo, o nascimento de Jesus numa manjedoura, os anjos e os pastores, a estrela… Mas também a vinda de Jesus para nos ensinar a fazer o bem, ficando triste quando agimos mal, amando-nos sempre muito para nos ajudar a voltar ao caminho do bem. A casa enchia-se de ternura: gostávamos muito de Jesus e queríamos agradar-lhe, queríamos ser bons.</w:t>
      </w:r>
    </w:p>
    <w:p w:rsidR="00846B9E" w:rsidRDefault="00846B9E" w:rsidP="00846B9E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Não sei se quem me lê, crê. Mas mesmo para os que não creem na divindade de Jesus, a sua palavra deve ser reconhecida como essencial para a realização pessoal de cada um e para uma coexistência pacífica em sociedade. Qualquer que seja o fundamento – religioso com a promessa da vida eterna, ou mundano esgotando-se na nossa presente existência –, a mensagem de amor e de perdão de Jesus mantém-se </w:t>
      </w:r>
      <w:proofErr w:type="spellStart"/>
      <w:r>
        <w:rPr>
          <w:rFonts w:ascii="Times New Roman" w:hAnsi="Times New Roman" w:cs="Times New Roman"/>
          <w:sz w:val="20"/>
          <w:szCs w:val="20"/>
        </w:rPr>
        <w:t>actual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necessária e urgente. </w:t>
      </w:r>
    </w:p>
    <w:p w:rsidR="00846B9E" w:rsidRDefault="00846B9E" w:rsidP="00846B9E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Que barulho era </w:t>
      </w:r>
      <w:proofErr w:type="gramStart"/>
      <w:r>
        <w:rPr>
          <w:rFonts w:ascii="Times New Roman" w:hAnsi="Times New Roman" w:cs="Times New Roman"/>
          <w:sz w:val="20"/>
          <w:szCs w:val="20"/>
        </w:rPr>
        <w:t>aquele..?!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Parecia um amarfanhar, um roçar… Seria o Pai Natal a partir…? Tocam os sinos, abre-se a porta da cozinha, corremos todos tropeçando uns nos outros para, de repente, pararmos, estáticos, olhos esbugalhados de espanto e aquele “</w:t>
      </w:r>
      <w:proofErr w:type="spellStart"/>
      <w:r>
        <w:rPr>
          <w:rFonts w:ascii="Times New Roman" w:hAnsi="Times New Roman" w:cs="Times New Roman"/>
          <w:sz w:val="20"/>
          <w:szCs w:val="20"/>
        </w:rPr>
        <w:t>ohhhhhhh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 de surpresa incrédula e feliz… </w:t>
      </w:r>
      <w:proofErr w:type="gramStart"/>
      <w:r>
        <w:rPr>
          <w:rFonts w:ascii="Times New Roman" w:hAnsi="Times New Roman" w:cs="Times New Roman"/>
          <w:sz w:val="20"/>
          <w:szCs w:val="20"/>
        </w:rPr>
        <w:t>Tantas prendas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que o Pai Natal trouxe! Fomos bons? </w:t>
      </w:r>
      <w:proofErr w:type="gramStart"/>
      <w:r>
        <w:rPr>
          <w:rFonts w:ascii="Times New Roman" w:hAnsi="Times New Roman" w:cs="Times New Roman"/>
          <w:sz w:val="20"/>
          <w:szCs w:val="20"/>
        </w:rPr>
        <w:t>fomos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como Jesus? – </w:t>
      </w:r>
      <w:proofErr w:type="gramStart"/>
      <w:r>
        <w:rPr>
          <w:rFonts w:ascii="Times New Roman" w:hAnsi="Times New Roman" w:cs="Times New Roman"/>
          <w:sz w:val="20"/>
          <w:szCs w:val="20"/>
        </w:rPr>
        <w:t>perguntamos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com o olhar aos nossos pais, atrás de nós. E eles confirmam com o sorriso.</w:t>
      </w:r>
    </w:p>
    <w:p w:rsidR="00846B9E" w:rsidRDefault="00846B9E" w:rsidP="00846B9E">
      <w:pPr>
        <w:pStyle w:val="Textosimples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Sim, ainda acredito no Pai Natal. Ainda me deleito com o mistério e alegria que traz aos rituais do Natal e o entusiasmo jogo da recompensa das boas </w:t>
      </w:r>
      <w:proofErr w:type="spellStart"/>
      <w:r>
        <w:rPr>
          <w:rFonts w:ascii="Times New Roman" w:hAnsi="Times New Roman" w:cs="Times New Roman"/>
          <w:sz w:val="20"/>
          <w:szCs w:val="20"/>
        </w:rPr>
        <w:t>acções</w:t>
      </w:r>
      <w:proofErr w:type="spellEnd"/>
      <w:r>
        <w:rPr>
          <w:rFonts w:ascii="Times New Roman" w:hAnsi="Times New Roman" w:cs="Times New Roman"/>
          <w:sz w:val="20"/>
          <w:szCs w:val="20"/>
        </w:rPr>
        <w:t>. Mas os rituais só fazem sentido se vivermos a realidade que os inaugura: o Natal, para crentes e não crentes, é a renovação da esperança de que podemos ser melhores!</w:t>
      </w:r>
    </w:p>
    <w:p w:rsidR="009967E7" w:rsidRDefault="009967E7" w:rsidP="00B67DB9">
      <w:pPr>
        <w:pStyle w:val="Textosimples"/>
        <w:jc w:val="both"/>
        <w:rPr>
          <w:rStyle w:val="st1"/>
          <w:rFonts w:ascii="Times New Roman" w:hAnsi="Times New Roman" w:cs="Times New Roman"/>
          <w:sz w:val="22"/>
          <w:szCs w:val="22"/>
        </w:rPr>
      </w:pPr>
    </w:p>
    <w:p w:rsidR="00367A04" w:rsidRDefault="00367A04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 Patrão Neves</w:t>
      </w:r>
    </w:p>
    <w:p w:rsidR="00367A04" w:rsidRDefault="00112DE6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367A04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sectPr w:rsidR="00367A04" w:rsidSect="00E8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67E70"/>
    <w:rsid w:val="00021E1B"/>
    <w:rsid w:val="00067E70"/>
    <w:rsid w:val="00107A40"/>
    <w:rsid w:val="00112DE6"/>
    <w:rsid w:val="001E5C59"/>
    <w:rsid w:val="002235A2"/>
    <w:rsid w:val="002571CF"/>
    <w:rsid w:val="002714A1"/>
    <w:rsid w:val="002A1DB3"/>
    <w:rsid w:val="00331CDA"/>
    <w:rsid w:val="00367A04"/>
    <w:rsid w:val="003F7DE0"/>
    <w:rsid w:val="005156EE"/>
    <w:rsid w:val="0061188D"/>
    <w:rsid w:val="006857CA"/>
    <w:rsid w:val="007073FD"/>
    <w:rsid w:val="0073283E"/>
    <w:rsid w:val="007C51BC"/>
    <w:rsid w:val="007C73EB"/>
    <w:rsid w:val="00824665"/>
    <w:rsid w:val="00842C09"/>
    <w:rsid w:val="00846B9E"/>
    <w:rsid w:val="00853306"/>
    <w:rsid w:val="00885073"/>
    <w:rsid w:val="008F1CBF"/>
    <w:rsid w:val="009072E9"/>
    <w:rsid w:val="009170A6"/>
    <w:rsid w:val="0093772F"/>
    <w:rsid w:val="0093795D"/>
    <w:rsid w:val="00976592"/>
    <w:rsid w:val="009967E7"/>
    <w:rsid w:val="009E027F"/>
    <w:rsid w:val="009E74F8"/>
    <w:rsid w:val="00A1784F"/>
    <w:rsid w:val="00A26EEE"/>
    <w:rsid w:val="00AB5B56"/>
    <w:rsid w:val="00AE1762"/>
    <w:rsid w:val="00B039E9"/>
    <w:rsid w:val="00B35318"/>
    <w:rsid w:val="00B44529"/>
    <w:rsid w:val="00B67DB9"/>
    <w:rsid w:val="00BD40E5"/>
    <w:rsid w:val="00BF6307"/>
    <w:rsid w:val="00CC61EA"/>
    <w:rsid w:val="00CF1B0B"/>
    <w:rsid w:val="00D0586A"/>
    <w:rsid w:val="00D2420E"/>
    <w:rsid w:val="00D42D17"/>
    <w:rsid w:val="00D63AA0"/>
    <w:rsid w:val="00D71F68"/>
    <w:rsid w:val="00DC65D0"/>
    <w:rsid w:val="00E87C52"/>
    <w:rsid w:val="00F9661A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367A04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36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Céu Patrão Neves</dc:creator>
  <cp:lastModifiedBy>Patrão Neves</cp:lastModifiedBy>
  <cp:revision>26</cp:revision>
  <cp:lastPrinted>2015-11-06T12:56:00Z</cp:lastPrinted>
  <dcterms:created xsi:type="dcterms:W3CDTF">2015-07-03T12:35:00Z</dcterms:created>
  <dcterms:modified xsi:type="dcterms:W3CDTF">2015-12-20T10:56:00Z</dcterms:modified>
</cp:coreProperties>
</file>