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E0" w:rsidRPr="009C1EB0" w:rsidRDefault="006253E0" w:rsidP="006253E0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222222"/>
          <w:sz w:val="20"/>
          <w:szCs w:val="20"/>
        </w:rPr>
        <w:t>Cacofonia</w:t>
      </w:r>
    </w:p>
    <w:p w:rsidR="006253E0" w:rsidRDefault="006253E0" w:rsidP="00625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ab/>
        <w:t xml:space="preserve">Um mundo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</w:rPr>
        <w:t>estranho</w:t>
      </w:r>
      <w:proofErr w:type="gramEnd"/>
      <w:r>
        <w:rPr>
          <w:rFonts w:ascii="Times New Roman" w:hAnsi="Times New Roman" w:cs="Times New Roman"/>
          <w:color w:val="222222"/>
          <w:sz w:val="20"/>
          <w:szCs w:val="20"/>
        </w:rPr>
        <w:t>, este, o nosso, em que vivemos agora. As certezas de ontem tornaram-se hoje incertezas, os conhecimentos, que nos davam segurança, tornaram-se dúvidas e fonte de ansiedade; os pontos de referência dissipam-se e tudo parece fundir-se numa amálgama homogénea em que não há certo ou errado, verdade ou mentira, bem ou mal… É tudo uma questão de opinião. Aquela opinião a que todos temos direito, quer os que se informaram antes de a</w:t>
      </w:r>
      <w:r w:rsidR="007945D5">
        <w:rPr>
          <w:rFonts w:ascii="Times New Roman" w:hAnsi="Times New Roman" w:cs="Times New Roman"/>
          <w:color w:val="222222"/>
          <w:sz w:val="20"/>
          <w:szCs w:val="20"/>
        </w:rPr>
        <w:t xml:space="preserve"> expressar, quer os que dizem o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 que</w:t>
      </w:r>
      <w:r w:rsidR="007945D5">
        <w:rPr>
          <w:rFonts w:ascii="Times New Roman" w:hAnsi="Times New Roman" w:cs="Times New Roman"/>
          <w:color w:val="222222"/>
          <w:sz w:val="20"/>
          <w:szCs w:val="20"/>
        </w:rPr>
        <w:t xml:space="preserve"> lhes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 parece sem reflectirem, e mesmo quando sabem que apenas foca um ângulo da realidade apagando convenientemente todos os restantes que, no seu conjunto, definem objectivamente o facto em questão, e mesmo quando sabem mentir despudoradamente para benefício próprio. Querem fazer crer que toda esta opinião, que hoje prolifera numa cacofonia confundida com democracia, é igual e igualmente válida… Uma opinião que, quando se converte em maioritária, se arroga o autoritarismo de criar uma nova dimensão da realidade dissociada dos mais comezinhos factos objectivos e racionais.</w:t>
      </w:r>
    </w:p>
    <w:p w:rsidR="006253E0" w:rsidRDefault="006253E0" w:rsidP="00625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ab/>
        <w:t>Só assim consigo contextualizar os discursos sobre Fidel Castro que em outros tempos, em que os factos fundamentavam o conhecimento, em outras verdades, em que os juízos se estruturavam racionalmente, classificaria de alucinados.</w:t>
      </w:r>
    </w:p>
    <w:p w:rsidR="006253E0" w:rsidRDefault="006253E0" w:rsidP="00625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ab/>
        <w:t xml:space="preserve">Fidel Castro estabeleceu, pela força, uma ditadura política, social, cultural, económica, sem espaço para o pluralismo de ideias ou valores, sem expressão livre de qualquer opinião própria; prendeu, torturou e matou os seus opositores; reduziu todo o povo à mais injusta pobreza, chamando-lhe igualdade; </w:t>
      </w:r>
    </w:p>
    <w:p w:rsidR="006253E0" w:rsidRDefault="006253E0" w:rsidP="00625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 xml:space="preserve">Nenhum destes actos </w:t>
      </w:r>
      <w:r w:rsidR="007945D5">
        <w:rPr>
          <w:rFonts w:ascii="Times New Roman" w:hAnsi="Times New Roman" w:cs="Times New Roman"/>
          <w:color w:val="222222"/>
          <w:sz w:val="20"/>
          <w:szCs w:val="20"/>
        </w:rPr>
        <w:t>é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 admissíve</w:t>
      </w:r>
      <w:r w:rsidR="007945D5">
        <w:rPr>
          <w:rFonts w:ascii="Times New Roman" w:hAnsi="Times New Roman" w:cs="Times New Roman"/>
          <w:color w:val="222222"/>
          <w:sz w:val="20"/>
          <w:szCs w:val="20"/>
        </w:rPr>
        <w:t>l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 em democracia e nenhum dos valores democráticos foi cumprido por Fidel Castro. E, não obstante, numa constrangedora disputa por lugares mediáticos os nossos políticos apressaram-se a elogiar o homem e a obra por ocasião do seu falecimento.</w:t>
      </w:r>
    </w:p>
    <w:p w:rsidR="006253E0" w:rsidRDefault="006253E0" w:rsidP="00625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ab/>
        <w:t>Como devo interpretar este milagre do ditador convertido em herói? Advogarão eles a involução da democracia para uma ditadura?</w:t>
      </w:r>
    </w:p>
    <w:p w:rsidR="006253E0" w:rsidRDefault="006253E0" w:rsidP="006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ab/>
        <w:t xml:space="preserve">Na minha estupefacção pelo mais total e desonesto atropelamento dos factos – como se a opinião hoje manifesta pudesse branquear o registo histórico –, pela leviandade em relação às consequências das palavras e acções de políticos com responsabilidades na representação do país – como se o elogio dos ditadores não constituísse uma afronta à democracia que juraram defender –, opto por citar um </w:t>
      </w:r>
      <w:proofErr w:type="spellStart"/>
      <w:r>
        <w:rPr>
          <w:rFonts w:ascii="Times New Roman" w:hAnsi="Times New Roman" w:cs="Times New Roman"/>
          <w:color w:val="222222"/>
          <w:sz w:val="20"/>
          <w:szCs w:val="20"/>
        </w:rPr>
        <w:t>post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</w:rPr>
        <w:t xml:space="preserve"> de André Patrão em que me revejo e que corrobora a cacofonia na vida política nacional: “</w:t>
      </w:r>
      <w:r w:rsidRPr="00AB6B06"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  <w:t>O mesmo Parlamento que todos os anos celebra efusivamente o 25 de Abril acabou de aprovar dois votos de pesar (do PCP e do PS) pela morte de Fidel Castro.</w:t>
      </w:r>
      <w:r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  <w:t xml:space="preserve"> </w:t>
      </w:r>
      <w:r w:rsidRPr="00AB6B06"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  <w:t xml:space="preserve">No próximo 25 de Abril homenagearemos Salazar? Ou uns são ditadores e outros "heróis"? Umas são ditaduras e outros "governo do povo"? </w:t>
      </w:r>
      <w:r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  <w:t xml:space="preserve">(…) O Parlamento Português aprovou duas vezes um voto de pesar por um ditador, sem uma palavra sobre as suas vítimas.” E o mesmo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  <w:t>post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  <w:t xml:space="preserve"> invoca dois artigos de opinião de espectros políticos opostos, evidenciando que não estamos no domínio da volátil e flexível opinião, mas da mais simples honestidade intelectual e bom senso perante a verdade histórica: “A gente já sabe que um ditador de direita é um fascista, enquanto um ditador de esquerda é um revolucionário bem-intencionado a quem as coisas correram mal. Mas, pelo menos, digam a palavra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  <w:t>di-</w:t>
      </w:r>
      <w:r w:rsidR="004B330B"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  <w:t>ta-dor</w:t>
      </w:r>
      <w:proofErr w:type="spellEnd"/>
      <w:r w:rsidR="004B330B"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  <w:t>” (João Miguel Tavares);</w:t>
      </w:r>
      <w:r w:rsidR="007945D5"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  <w:t xml:space="preserve"> “U</w:t>
      </w:r>
      <w:r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  <w:t>m ditador não o deixa de ser por se aproximar das nossas convicções políticas. A não ser, claro, que as nossas convicções políticas não incluam a democracia e a liberdade” (Daniel Oliveira).</w:t>
      </w:r>
    </w:p>
    <w:p w:rsidR="004B330B" w:rsidRDefault="004B330B" w:rsidP="006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</w:p>
    <w:p w:rsidR="004B330B" w:rsidRDefault="004B330B" w:rsidP="006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</w:p>
    <w:p w:rsidR="004B330B" w:rsidRPr="004B330B" w:rsidRDefault="004B330B" w:rsidP="004B3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4B330B" w:rsidRPr="004B330B" w:rsidRDefault="004B330B" w:rsidP="004B3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5" w:history="1">
        <w:r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  <w:bookmarkStart w:id="0" w:name="_GoBack"/>
      <w:bookmarkEnd w:id="0"/>
    </w:p>
    <w:sectPr w:rsidR="004B330B" w:rsidRPr="004B330B" w:rsidSect="00272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74FA"/>
    <w:rsid w:val="001868BC"/>
    <w:rsid w:val="002074FA"/>
    <w:rsid w:val="00272628"/>
    <w:rsid w:val="004B330B"/>
    <w:rsid w:val="006253E0"/>
    <w:rsid w:val="007945D5"/>
    <w:rsid w:val="00AB4472"/>
    <w:rsid w:val="00D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B3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atraoneves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Patrao Neves</cp:lastModifiedBy>
  <cp:revision>4</cp:revision>
  <dcterms:created xsi:type="dcterms:W3CDTF">2016-12-01T22:16:00Z</dcterms:created>
  <dcterms:modified xsi:type="dcterms:W3CDTF">2016-12-01T22:33:00Z</dcterms:modified>
</cp:coreProperties>
</file>