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79" w:rsidRPr="004E2779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PT"/>
        </w:rPr>
      </w:pPr>
      <w:r w:rsidRPr="004E27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PT"/>
        </w:rPr>
        <w:t>Morte a pedido</w:t>
      </w:r>
    </w:p>
    <w:p w:rsidR="004E2779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</w:pPr>
    </w:p>
    <w:p w:rsidR="004E2779" w:rsidRPr="0082632E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</w:pPr>
      <w:r w:rsidRPr="008263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A Sr.ª Maria tem 82 anos. Sempre foi doméstica e está viúva. A pequena reforma do marido deixou de ser suficiente para pagar a renda da casa, a água, a luz, etc., muito menos chega para os medicamentos. Tem um cancro no pulmão. A vizinha viveu assim quatro anos. Não é isso que a preocupa. Teve de ir viver com a filha e ocupa o quarto de um dos netos que passou a dormir com a irmã. A filha tem perdido dias de trabalho para a levar aos médicos e aos tratamentos. As suas pernas já não vão sozinhas e as tonturas também não ajudam… Apesar da tristeza de ter sido obrigada a abandonar a sua casinha, o estar com a filha e ver os netos crescerem compensa tudo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!</w:t>
      </w:r>
      <w:r w:rsidRPr="008263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Sente-se bem, por vezes até se atreve a pensar que está feliz. </w:t>
      </w:r>
      <w:r w:rsidRPr="008263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Porém, à medida que os dias passam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sente também</w:t>
      </w:r>
      <w:r w:rsidRPr="008263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cresce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r</w:t>
      </w:r>
      <w:r w:rsidRPr="008263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em si a consciência de que está a ser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um peso, um </w:t>
      </w:r>
      <w:r w:rsidRPr="008263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fardo para a sua família, para os que mais ama…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Não, isso não pode admitir, fazer sofrer os seus, antes desaparecer…</w:t>
      </w:r>
    </w:p>
    <w:p w:rsidR="004E2779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Conhecem a Sr.ª Maria…? Creio que é sua vizinha e minha também. Está entre nós. Está nesta nossa sociedade em que o número de idosos aumenta e muitos vivem sós, alguns abandonados; em que as reformas são baixas e o custo de vida aumenta desproporcionalmente; em que não há apoio social suficiente e adequado para todos os que dele carecem; em que não há apoio médico suficiente e adequado para todos os que dele carecem… Não há, por exemplo serviços de consulta da dor com o número necessário de profissionais com as qualificações imprescindíveis para atenderem todas as pessoas vivem o seu quotidiano com dor; não há unidades de cuidados paliativos com equipas pluridisciplinares bem preparadas que permitam acolher todas as pessoas com uma morte anunciada. Morre-se em casa, sozinho, e por vezes o corpo só dias ou semanas mais tarde é descoberto; morre-se abandonado numa casa-de-saúde que a família não visita e em que o pessoal disponível tem de acorrer a muitas situações ao mesmo tempo não podendo atender a todos; morre-se no hospital escondido atrás de um biombo para não perturbar ninguém e até porque os profissionais que circulam à distância já nada podem fazer por essa pessoa… Esta é uma morte sem assistência e sem dignidade. </w:t>
      </w:r>
    </w:p>
    <w:p w:rsidR="004E2779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Eu quero que todas as pessoas afligidas pela dor, novas e velhas, tenham acesso a profissionais competentes que, com os meios adequados, são já hoje capazes de aliviar a dor; eu quero que todas as pessoas que sofrem de solidão e abandono, de pobreza e doença recebam apoio social acompanhado de carinho, como alguns profissionais e voluntários já mostraram ser possível; eu quero que ninguém morra só, que ninguém morra com dor. </w:t>
      </w:r>
    </w:p>
    <w:p w:rsidR="004E2779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>Para tal, precisamos que a sociedade se mobilize e invista na vida, não na morte com Manifestos e petições pelo direito a morrer. Compreendo que seja mais rápido acabar com a dor se, quem sofre, sem alternativas, pedir para morrer; será também mais eficiente acabar com a constrangedora presença do sofrimento através da sua eliminação em vez da sua recuperação; e, sobretudo, será mais económico.</w:t>
      </w:r>
    </w:p>
    <w:p w:rsidR="004E2779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  <w:t xml:space="preserve"> E depois, há todos aqueles casos em que não pensámos…</w:t>
      </w:r>
    </w:p>
    <w:p w:rsidR="004E2779" w:rsidRDefault="004E2779" w:rsidP="004E27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PT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…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a</w:t>
      </w:r>
      <w:r w:rsidRPr="0082632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Sr.ª Maria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pensou que o seu último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>acto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t-PT"/>
        </w:rPr>
        <w:t xml:space="preserve"> de amor peleus seus queridos seria pedir ao médico, agora que já podia…</w:t>
      </w:r>
    </w:p>
    <w:p w:rsidR="004E2779" w:rsidRDefault="004E2779" w:rsidP="004E2779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4E2779" w:rsidRPr="009A0244" w:rsidRDefault="004E2779" w:rsidP="004E2779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  <w:r w:rsidRPr="009A0244">
        <w:rPr>
          <w:rFonts w:ascii="Times New Roman" w:hAnsi="Times New Roman" w:cs="Times New Roman"/>
          <w:b/>
          <w:i/>
        </w:rPr>
        <w:t>M. Patrão Neves</w:t>
      </w:r>
    </w:p>
    <w:p w:rsidR="004E2779" w:rsidRDefault="004E2779" w:rsidP="004E2779">
      <w:pPr>
        <w:spacing w:after="0"/>
        <w:ind w:firstLine="708"/>
        <w:jc w:val="right"/>
        <w:rPr>
          <w:rFonts w:ascii="Times New Roman" w:hAnsi="Times New Roman" w:cs="Times New Roman"/>
        </w:rPr>
      </w:pPr>
      <w:hyperlink r:id="rId4" w:history="1">
        <w:r w:rsidRPr="00FF759D">
          <w:rPr>
            <w:rStyle w:val="Hiperligao"/>
            <w:rFonts w:ascii="Times New Roman" w:hAnsi="Times New Roman" w:cs="Times New Roman"/>
          </w:rPr>
          <w:t>www.mpatraonesves.pt</w:t>
        </w:r>
      </w:hyperlink>
    </w:p>
    <w:p w:rsidR="00760C32" w:rsidRDefault="00760C32"/>
    <w:sectPr w:rsidR="00760C32" w:rsidSect="00760C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4E2779"/>
    <w:rsid w:val="00003A9B"/>
    <w:rsid w:val="00013B2A"/>
    <w:rsid w:val="000160B2"/>
    <w:rsid w:val="000551C8"/>
    <w:rsid w:val="000726D2"/>
    <w:rsid w:val="00096F6C"/>
    <w:rsid w:val="000A3DD1"/>
    <w:rsid w:val="000A67EB"/>
    <w:rsid w:val="000C733A"/>
    <w:rsid w:val="000D424E"/>
    <w:rsid w:val="000D4EB5"/>
    <w:rsid w:val="001074D0"/>
    <w:rsid w:val="001278D9"/>
    <w:rsid w:val="00156B5F"/>
    <w:rsid w:val="00180C9C"/>
    <w:rsid w:val="00202833"/>
    <w:rsid w:val="002061DA"/>
    <w:rsid w:val="00213724"/>
    <w:rsid w:val="00232C18"/>
    <w:rsid w:val="00235667"/>
    <w:rsid w:val="00285005"/>
    <w:rsid w:val="003609AF"/>
    <w:rsid w:val="00366EEB"/>
    <w:rsid w:val="00395082"/>
    <w:rsid w:val="003B103F"/>
    <w:rsid w:val="003C3825"/>
    <w:rsid w:val="00402696"/>
    <w:rsid w:val="00403E1D"/>
    <w:rsid w:val="00421C91"/>
    <w:rsid w:val="004243A7"/>
    <w:rsid w:val="00425342"/>
    <w:rsid w:val="004A679A"/>
    <w:rsid w:val="004E2779"/>
    <w:rsid w:val="004F5582"/>
    <w:rsid w:val="00504DC4"/>
    <w:rsid w:val="00507DFB"/>
    <w:rsid w:val="00540CFF"/>
    <w:rsid w:val="00566BC0"/>
    <w:rsid w:val="0059009F"/>
    <w:rsid w:val="00592ADD"/>
    <w:rsid w:val="005D44C9"/>
    <w:rsid w:val="005E48B6"/>
    <w:rsid w:val="006675ED"/>
    <w:rsid w:val="0067468B"/>
    <w:rsid w:val="006F2BFA"/>
    <w:rsid w:val="0071049B"/>
    <w:rsid w:val="00716EA4"/>
    <w:rsid w:val="00717268"/>
    <w:rsid w:val="00724948"/>
    <w:rsid w:val="007375D6"/>
    <w:rsid w:val="00760C32"/>
    <w:rsid w:val="007733EF"/>
    <w:rsid w:val="00781CE4"/>
    <w:rsid w:val="007A01E6"/>
    <w:rsid w:val="007B2B56"/>
    <w:rsid w:val="007E43C1"/>
    <w:rsid w:val="00872FFF"/>
    <w:rsid w:val="00901149"/>
    <w:rsid w:val="00911422"/>
    <w:rsid w:val="00932390"/>
    <w:rsid w:val="009441CB"/>
    <w:rsid w:val="009630FB"/>
    <w:rsid w:val="009A084E"/>
    <w:rsid w:val="00A0097F"/>
    <w:rsid w:val="00A31048"/>
    <w:rsid w:val="00A53619"/>
    <w:rsid w:val="00AA0775"/>
    <w:rsid w:val="00AA6A57"/>
    <w:rsid w:val="00AC1E5D"/>
    <w:rsid w:val="00AD76C2"/>
    <w:rsid w:val="00AF7DB6"/>
    <w:rsid w:val="00B032D6"/>
    <w:rsid w:val="00B275E5"/>
    <w:rsid w:val="00B27BCE"/>
    <w:rsid w:val="00B61FBE"/>
    <w:rsid w:val="00B8128D"/>
    <w:rsid w:val="00B9224E"/>
    <w:rsid w:val="00C00E87"/>
    <w:rsid w:val="00C022C1"/>
    <w:rsid w:val="00C06174"/>
    <w:rsid w:val="00C70D7C"/>
    <w:rsid w:val="00C71EB0"/>
    <w:rsid w:val="00C925ED"/>
    <w:rsid w:val="00CE192D"/>
    <w:rsid w:val="00CE5C99"/>
    <w:rsid w:val="00D00F5B"/>
    <w:rsid w:val="00D23505"/>
    <w:rsid w:val="00D24718"/>
    <w:rsid w:val="00D40F4A"/>
    <w:rsid w:val="00D65D94"/>
    <w:rsid w:val="00D71D52"/>
    <w:rsid w:val="00DB068A"/>
    <w:rsid w:val="00DD270E"/>
    <w:rsid w:val="00E61BAE"/>
    <w:rsid w:val="00E6236B"/>
    <w:rsid w:val="00E84E2D"/>
    <w:rsid w:val="00EA398A"/>
    <w:rsid w:val="00EC783B"/>
    <w:rsid w:val="00F1756E"/>
    <w:rsid w:val="00F23C49"/>
    <w:rsid w:val="00F95E68"/>
    <w:rsid w:val="00FA6E44"/>
    <w:rsid w:val="00FD070C"/>
    <w:rsid w:val="00FD2416"/>
    <w:rsid w:val="00FD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7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4E27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s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2</cp:revision>
  <dcterms:created xsi:type="dcterms:W3CDTF">2016-02-13T11:11:00Z</dcterms:created>
  <dcterms:modified xsi:type="dcterms:W3CDTF">2016-02-13T11:12:00Z</dcterms:modified>
</cp:coreProperties>
</file>