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F5" w:rsidRPr="000757AC" w:rsidRDefault="001F49F5" w:rsidP="001F49F5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Um retrocesso moral</w:t>
      </w:r>
    </w:p>
    <w:p w:rsidR="001F49F5" w:rsidRDefault="001F49F5" w:rsidP="001F49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Aconteceu recentemente: duas portuguesas foram insultadas e ameaçadas no Reino Unido pela simples razão de serem estrangeiras.</w:t>
      </w:r>
    </w:p>
    <w:p w:rsidR="001F49F5" w:rsidRDefault="001F49F5" w:rsidP="001F49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Também há pouco tempo, nos Estados Unidos, um empregado de mesa pediu o certificado de residência a clientes de ascendência mexicana antes de os servir. Desta vez, o empregado foi despedido pelo seu comportamento discriminatório. Prevaleceram os valores que construíram as democracias em todo o mundo, como sejam o respeito pela dignidade humana, no reconhecimento de que a pessoa vale absolutamente e em si mesma, e o respeito pela diferença, no reconhecimento de que somos todos diferentes e que é esta mesma diferença que nos identifica e enriquece. </w:t>
      </w:r>
    </w:p>
    <w:p w:rsidR="001F49F5" w:rsidRDefault="001F49F5" w:rsidP="001F49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comportamento deste empregado seria impensável</w:t>
      </w:r>
      <w:r w:rsidRPr="007B4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há meses atrás porque, ainda que no seu íntimo pudesse alimentar sentimentos discriminatórios, sabia que a sociedade censuraria qualquer atitude nesse sentido, não a admitiria, a condenaria. Hoje, porém, terá considerado que a identificação de imigrantes (e não sei se igualmente de turistas porque, afinal, estes também não têm certificado de residência nos países que visitam…?!) e sua subsequente expulsão, corresponderia ao padrão de procedimento preconizado na era </w:t>
      </w:r>
      <w:proofErr w:type="spellStart"/>
      <w:r>
        <w:rPr>
          <w:rFonts w:ascii="Times New Roman" w:hAnsi="Times New Roman" w:cs="Times New Roman"/>
        </w:rPr>
        <w:t>Trump</w:t>
      </w:r>
      <w:proofErr w:type="spellEnd"/>
      <w:r>
        <w:rPr>
          <w:rFonts w:ascii="Times New Roman" w:hAnsi="Times New Roman" w:cs="Times New Roman"/>
        </w:rPr>
        <w:t xml:space="preserve"> e promoveu-se a vigilante de uma nova ordem estabelecida. Esta interpretada “nova ordem” ainda não foi institucionalizada e, por isso, o empregado foi despedido. Mas, e se ele foi um percursor…?</w:t>
      </w:r>
    </w:p>
    <w:p w:rsidR="001F49F5" w:rsidRDefault="001F49F5" w:rsidP="001F49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Quanto às portuguesas, mãe e filha, cercadas por um grupo de jovens e agredidas com o arremesso de ovos, num ambiente intimidatório, fecharam-se em casa atemorizadas e ponderam regressar a Portugal. A queixa apresentada foi arquivada por falta de provas e sentem-se desprotegidas. Aliás, este não foi um caso isolado, sobretudo desde a votação favorável do </w:t>
      </w:r>
      <w:proofErr w:type="spellStart"/>
      <w:r>
        <w:rPr>
          <w:rFonts w:ascii="Times New Roman" w:hAnsi="Times New Roman" w:cs="Times New Roman"/>
        </w:rPr>
        <w:t>Brexit</w:t>
      </w:r>
      <w:proofErr w:type="spellEnd"/>
      <w:r>
        <w:rPr>
          <w:rFonts w:ascii="Times New Roman" w:hAnsi="Times New Roman" w:cs="Times New Roman"/>
        </w:rPr>
        <w:t xml:space="preserve"> e, mais uma vez, do suposto estabelecimento de uma “nova ordem”. Nos últimos meses têm-se registado numerosos episódios de xenofobia declaradamente cometidos por quem se considera autorizado a tal pela vitória do </w:t>
      </w:r>
      <w:proofErr w:type="spellStart"/>
      <w:r>
        <w:rPr>
          <w:rFonts w:ascii="Times New Roman" w:hAnsi="Times New Roman" w:cs="Times New Roman"/>
        </w:rPr>
        <w:t>Brexit</w:t>
      </w:r>
      <w:proofErr w:type="spellEnd"/>
      <w:r>
        <w:rPr>
          <w:rFonts w:ascii="Times New Roman" w:hAnsi="Times New Roman" w:cs="Times New Roman"/>
        </w:rPr>
        <w:t>.</w:t>
      </w:r>
    </w:p>
    <w:p w:rsidR="001F49F5" w:rsidRDefault="001F49F5" w:rsidP="001F49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sociedades abertas, diversas, tolerantes e pacíficas que hoje habitamos, e de que todos usufruímos para a realização dos nossos </w:t>
      </w:r>
      <w:proofErr w:type="spellStart"/>
      <w:r>
        <w:rPr>
          <w:rFonts w:ascii="Times New Roman" w:hAnsi="Times New Roman" w:cs="Times New Roman"/>
        </w:rPr>
        <w:t>projectos</w:t>
      </w:r>
      <w:proofErr w:type="spellEnd"/>
      <w:r>
        <w:rPr>
          <w:rFonts w:ascii="Times New Roman" w:hAnsi="Times New Roman" w:cs="Times New Roman"/>
        </w:rPr>
        <w:t xml:space="preserve"> pessoais, são o resultado de milénios de evolução, através do investimento de incontáveis gerações. Somos herdeiros deste bem precioso e único, de que raramente nos apercebemos. Focamo-nos sobretudo nas injustiças que a todos os níveis subsistem, nas múltiplas formas de violência que ainda não conseguimos suprimir, nas </w:t>
      </w:r>
      <w:proofErr w:type="spellStart"/>
      <w:r>
        <w:rPr>
          <w:rFonts w:ascii="Times New Roman" w:hAnsi="Times New Roman" w:cs="Times New Roman"/>
        </w:rPr>
        <w:t>acções</w:t>
      </w:r>
      <w:proofErr w:type="spellEnd"/>
      <w:r>
        <w:rPr>
          <w:rFonts w:ascii="Times New Roman" w:hAnsi="Times New Roman" w:cs="Times New Roman"/>
        </w:rPr>
        <w:t xml:space="preserve"> por cumprir e que conduziriam a um bem maior. E é bom que assim seja. Foi assim, afinal, que aqui chegámos. Foi através do esforço continuado dos que nos antecederam, que se tornou possível construir as sociedades pluralistas a que pertencemos e cujo retrocesso civilizacional e moral está gora iminente, através do recrudescimento da xenofobia, da intolerância e da violência.</w:t>
      </w:r>
    </w:p>
    <w:p w:rsidR="001F49F5" w:rsidRDefault="001F49F5" w:rsidP="001F49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não fomos antes capazes de evitar este recuo, que o tornemos então agora meramente provisório e efémero, não abdicando de construir uma sociedade mais justa para o amanhã. </w:t>
      </w:r>
    </w:p>
    <w:p w:rsidR="001F49F5" w:rsidRDefault="001F49F5" w:rsidP="001F49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C49CA" w:rsidRDefault="00DC49CA" w:rsidP="00DC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bookmarkStart w:id="0" w:name="_GoBack"/>
      <w:bookmarkEnd w:id="0"/>
    </w:p>
    <w:p w:rsidR="00DC49CA" w:rsidRDefault="00DC49CA" w:rsidP="00DC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1F49F5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1F49F5"/>
    <w:rsid w:val="004C08FE"/>
    <w:rsid w:val="00A1438F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BE8F6-87E6-4330-9B3A-CD2C6D4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Utilizador do Windows</cp:lastModifiedBy>
  <cp:revision>3</cp:revision>
  <dcterms:created xsi:type="dcterms:W3CDTF">2017-04-06T20:48:00Z</dcterms:created>
  <dcterms:modified xsi:type="dcterms:W3CDTF">2017-04-06T20:50:00Z</dcterms:modified>
</cp:coreProperties>
</file>